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alk1"/>
        <w:bidi w:val="0"/>
        <w:spacing w:before="24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alk1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Öğretmen Andı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</w:rPr>
        <w:tab/>
        <w:t>"Türkiye Cumhuriyeti anayasasına, Atatürk inkılap ve ilkelerine, anayasada ifadesini bulan Türk milliyetçiliğine sadakatle bağlı kalacağıma;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>Türkiye Cumhuriyeti kanunlarını tarafsız ve eşitlik ilkelerine bağlı kalarak uygulayacağıma;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>Türk milletinin millî, ahlâkî, insanî, manevî ve kültürel değerlerini benimseyip, koruyup, bunları geliştirmek için çalışacağıma;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İnsan haklarına ve anayasanın temel ilkelerine dayanan millî, demokratik, lâik bir hukuk devleti olan </w:t>
      </w:r>
      <w:r>
        <w:rPr>
          <w:rFonts w:ascii="Times New Roman" w:hAnsi="Times New Roman"/>
          <w:b/>
          <w:bCs/>
        </w:rPr>
        <w:t xml:space="preserve">Türkiye Cumhuriyeti </w:t>
      </w:r>
      <w:r>
        <w:rPr>
          <w:rFonts w:ascii="Times New Roman" w:hAnsi="Times New Roman"/>
        </w:rPr>
        <w:t>' ne karşı görev ve sorumluluklarımı bilerek, bunları davranış halinde göstereceğime namusum ve şerefim üzerine yemin ederim."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alk1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ÖĞRETMEN MARŞI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Alnımızda bilgilerden bir çelenk,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Nura doğru can atan Türk genciyiz.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Yeryüzünde yoktur, olmaz Türk'e denk;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Korku bilmez soyumuz.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Şanlı yurdum, her bucağın şanla dolsun;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Yurdum seni yüceltmeye antlar olsun.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Candan açtık cehle karşı bir savaş,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Ey bu yolda ant içen genç arkadaş!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Öğren, öğret hakkı halka, gürle coş;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Durma durma koş.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Şanlı yurdum, her bucağın şanla dolsun;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Yurdum seni yüceltmeye antlar olsun.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İsmail Hikmet ERTAYLAN</w:t>
      </w:r>
    </w:p>
    <w:sectPr>
      <w:type w:val="nextPage"/>
      <w:pgSz w:w="11906" w:h="16838"/>
      <w:pgMar w:left="720" w:right="720" w:gutter="0" w:header="0" w:top="720" w:footer="0" w:bottom="720"/>
      <w:pgNumType w:fmt="decimal"/>
      <w:cols w:num="2" w:space="282" w:equalWidth="true" w:sep="true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Liberation Sans">
    <w:altName w:val="Arial"/>
    <w:charset w:val="a2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Balk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tr-T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tr-TR" w:eastAsia="zh-CN" w:bidi="hi-IN"/>
    </w:rPr>
  </w:style>
  <w:style w:type="paragraph" w:styleId="Balk1">
    <w:name w:val="Heading 1"/>
    <w:basedOn w:val="Balk"/>
    <w:next w:val="MetinGvdesi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KuvvetliVurgu">
    <w:name w:val="Kuvvetli Vurgu"/>
    <w:qFormat/>
    <w:rPr>
      <w:b/>
      <w:bCs/>
    </w:rPr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MetinGvdesi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MetinGvdesi"/>
    <w:pPr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abloerii">
    <w:name w:val="Tablo İçeriği"/>
    <w:basedOn w:val="Normal"/>
    <w:qFormat/>
    <w:pPr>
      <w:widowControl w:val="false"/>
      <w:suppressLineNumbers/>
    </w:pPr>
    <w:rPr/>
  </w:style>
  <w:style w:type="paragraph" w:styleId="TabloBal">
    <w:name w:val="Tablo Başlığı"/>
    <w:basedOn w:val="Tabloerii"/>
    <w:qFormat/>
    <w:pPr>
      <w:suppressLineNumbers/>
      <w:jc w:val="center"/>
    </w:pPr>
    <w:rPr>
      <w:b/>
      <w:bCs/>
    </w:rPr>
  </w:style>
  <w:style w:type="paragraph" w:styleId="Alnt">
    <w:name w:val="Alıntı"/>
    <w:basedOn w:val="Normal"/>
    <w:qFormat/>
    <w:pPr>
      <w:spacing w:before="0" w:after="283"/>
      <w:ind w:left="567" w:right="567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LibreOffice/7.3.0.3$Windows_X86_64 LibreOffice_project/0f246aa12d0eee4a0f7adcefbf7c878fc2238db3</Application>
  <AppVersion>15.0000</AppVersion>
  <Pages>1</Pages>
  <Words>142</Words>
  <Characters>931</Characters>
  <CharactersWithSpaces>1058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2022-03-06T18:55:51Z</dcterms:created>
  <dc:creator/>
  <dc:description/>
  <dc:language>tr-TR</dc:language>
  <cp:lastModifiedBy/>
  <dcterms:modified xsi:type="dcterms:W3CDTF">2022-03-06T19:03:52Z</dcterms:modified>
  <cp:revision>1</cp:revision>
  <dc:subject/>
  <dc:title/>
</cp:coreProperties>
</file>