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ind w:hanging="0" w:start="0"/>
        <w:jc w:val="star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1678940</wp:posOffset>
                </wp:positionV>
                <wp:extent cx="5415915" cy="1180465"/>
                <wp:effectExtent l="0" t="0" r="0" b="0"/>
                <wp:wrapNone/>
                <wp:docPr id="1" name="Metin Çerçevesi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5840" cy="118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80"/>
                                <w:szCs w:val="80"/>
                                <w:rFonts w:ascii="TemelYazi" w:hAnsi="TemelYazi"/>
                                <w:color w:val="D50032"/>
                              </w:rPr>
                              <w:t>2024/2025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80"/>
                                <w:szCs w:val="80"/>
                                <w:rFonts w:ascii="TemelYazi" w:hAnsi="TemelYazi"/>
                                <w:color w:val="D50032"/>
                              </w:rPr>
                              <w:t>EĞİTİM ÖĞRETİM YILI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Metin Çerçevesi 1" stroked="f" o:allowincell="f" style="position:absolute;margin-left:27.7pt;margin-top:132.2pt;width:426.4pt;height:92.9pt;mso-wrap-style:square;v-text-anchor:top;mso-position-horizontal:center" type="_x0000_t202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80"/>
                          <w:szCs w:val="80"/>
                          <w:rFonts w:ascii="TemelYazi" w:hAnsi="TemelYazi"/>
                          <w:color w:val="D50032"/>
                        </w:rPr>
                        <w:t>2024/2025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80"/>
                          <w:szCs w:val="80"/>
                          <w:rFonts w:ascii="TemelYazi" w:hAnsi="TemelYazi"/>
                          <w:color w:val="D50032"/>
                        </w:rPr>
                        <w:t>EĞİTİM ÖĞRETİM YILI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align>center</wp:align>
                </wp:positionH>
                <wp:positionV relativeFrom="paragraph">
                  <wp:align>center</wp:align>
                </wp:positionV>
                <wp:extent cx="6303010" cy="1188085"/>
                <wp:effectExtent l="0" t="63500" r="0" b="0"/>
                <wp:wrapNone/>
                <wp:docPr id="2" name="Metin Çerçevesi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2880" cy="1188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80"/>
                                <w:szCs w:val="80"/>
                                <w:rFonts w:ascii="TemelYazi" w:hAnsi="TemelYazi"/>
                                <w:color w:val="D50032"/>
                              </w:rPr>
                              <w:t>1. SINIF 2. DÖNEM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80"/>
                                <w:szCs w:val="80"/>
                                <w:rFonts w:ascii="TemelYazi" w:hAnsi="TemelYazi"/>
                                <w:color w:val="D50032"/>
                              </w:rPr>
                              <w:t>ÖĞRENCİ GELİŞİM RAPORU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Metin Çerçevesi 2" stroked="f" o:allowincell="f" style="position:absolute;margin-left:-7.2pt;margin-top:317.45pt;width:496.25pt;height:93.5pt;mso-wrap-style:square;v-text-anchor:top;mso-position-horizontal:center;mso-position-vertical:center" type="_x0000_t202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80"/>
                          <w:szCs w:val="80"/>
                          <w:rFonts w:ascii="TemelYazi" w:hAnsi="TemelYazi"/>
                          <w:color w:val="D50032"/>
                        </w:rPr>
                        <w:t>1. SINIF 2. DÖNEM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80"/>
                          <w:szCs w:val="80"/>
                          <w:rFonts w:ascii="TemelYazi" w:hAnsi="TemelYazi"/>
                          <w:color w:val="D50032"/>
                        </w:rPr>
                        <w:t>ÖĞRENCİ GELİŞİM RAPORU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8318500</wp:posOffset>
                </wp:positionV>
                <wp:extent cx="5033010" cy="439420"/>
                <wp:effectExtent l="0" t="48260" r="0" b="0"/>
                <wp:wrapNone/>
                <wp:docPr id="3" name="Metin Çerçevesi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3160" cy="439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60"/>
                                <w:szCs w:val="60"/>
                                <w:rFonts w:ascii="TemelYazi" w:hAnsi="TemelYazi"/>
                                <w:color w:val="D50032"/>
                              </w:rPr>
                              <w:t>Öğrenci Adı Soyadı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Metin Çerçevesi 3" stroked="f" o:allowincell="f" style="position:absolute;margin-left:42.8pt;margin-top:655pt;width:396.25pt;height:34.55pt;mso-wrap-style:square;v-text-anchor:top;mso-position-horizontal:center" type="_x0000_t202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60"/>
                          <w:szCs w:val="60"/>
                          <w:rFonts w:ascii="TemelYazi" w:hAnsi="TemelYazi"/>
                          <w:color w:val="D50032"/>
                        </w:rPr>
                        <w:t>Öğrenci Adı Soyadı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align>center</wp:align>
            </wp:positionV>
            <wp:extent cx="7559675" cy="10691495"/>
            <wp:effectExtent l="0" t="0" r="0" b="0"/>
            <wp:wrapSquare wrapText="largest"/>
            <wp:docPr id="4" name="Görüntü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örüntü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a2" w:characterSet="windows-1254"/>
    <w:family w:val="roman"/>
    <w:pitch w:val="variable"/>
  </w:font>
  <w:font w:name="Liberation Sans">
    <w:altName w:val="Arial"/>
    <w:charset w:val="a2" w:characterSet="windows-1254"/>
    <w:family w:val="swiss"/>
    <w:pitch w:val="variable"/>
  </w:font>
  <w:font w:name="TemelYazi">
    <w:charset w:val="01"/>
    <w:family w:val="moder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tr-T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tr-TR" w:eastAsia="zh-CN" w:bidi="hi-IN"/>
    </w:rPr>
  </w:style>
  <w:style w:type="paragraph" w:styleId="Heading1">
    <w:name w:val="heading 1"/>
    <w:basedOn w:val="Balk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LibreOffice/25.2.4.3$Windows_X86_64 LibreOffice_project/33e196637044ead23f5c3226cde09b47731f7e27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2025-06-11T17:24:02Z</dcterms:created>
  <dc:creator/>
  <dc:description/>
  <dc:language>tr-TR</dc:language>
  <cp:lastModifiedBy/>
  <dcterms:modified xsi:type="dcterms:W3CDTF">2025-06-11T17:32:59Z</dcterms:modified>
  <cp:revision>1</cp:revision>
  <dc:subject/>
  <dc:title/>
</cp:coreProperties>
</file>